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D89E" w14:textId="77777777" w:rsidR="00D8063B" w:rsidRDefault="00F30243" w:rsidP="00933D3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ZÁMĚR OBCE</w:t>
      </w:r>
    </w:p>
    <w:p w14:paraId="2BD41245" w14:textId="77777777"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V souladu s § 39 odst.1 zák.128/2000 Sb. zveřejňuje starosta obce Biskupice</w:t>
      </w:r>
    </w:p>
    <w:p w14:paraId="01CDB7FD" w14:textId="77777777"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Záměr obce</w:t>
      </w:r>
    </w:p>
    <w:p w14:paraId="4C180CFF" w14:textId="4DF0DE83" w:rsidR="00933D32" w:rsidRPr="00683D00" w:rsidRDefault="004208DE" w:rsidP="00933D32">
      <w:pPr>
        <w:tabs>
          <w:tab w:val="left" w:pos="3885"/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Pronajmout</w:t>
      </w:r>
    </w:p>
    <w:p w14:paraId="51B7734C" w14:textId="17A71FE5" w:rsidR="00910F42" w:rsidRDefault="00CC32E7" w:rsidP="00CC32E7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Část pozemku </w:t>
      </w:r>
      <w:r w:rsidR="000F2C0F">
        <w:rPr>
          <w:b/>
          <w:sz w:val="28"/>
          <w:szCs w:val="28"/>
        </w:rPr>
        <w:t xml:space="preserve">p. </w:t>
      </w:r>
      <w:r>
        <w:rPr>
          <w:b/>
          <w:sz w:val="28"/>
          <w:szCs w:val="28"/>
        </w:rPr>
        <w:t>č</w:t>
      </w:r>
      <w:r w:rsidR="00C57384">
        <w:rPr>
          <w:b/>
          <w:sz w:val="28"/>
          <w:szCs w:val="28"/>
        </w:rPr>
        <w:t xml:space="preserve">. </w:t>
      </w:r>
      <w:r w:rsidR="004208DE">
        <w:rPr>
          <w:b/>
          <w:sz w:val="28"/>
          <w:szCs w:val="28"/>
        </w:rPr>
        <w:t>9</w:t>
      </w:r>
      <w:r w:rsidR="00636394">
        <w:rPr>
          <w:b/>
          <w:sz w:val="28"/>
          <w:szCs w:val="28"/>
        </w:rPr>
        <w:t>5</w:t>
      </w:r>
      <w:r w:rsidR="004208DE">
        <w:rPr>
          <w:b/>
          <w:sz w:val="28"/>
          <w:szCs w:val="28"/>
        </w:rPr>
        <w:t>9</w:t>
      </w:r>
      <w:r w:rsidR="00636394">
        <w:rPr>
          <w:b/>
          <w:sz w:val="28"/>
          <w:szCs w:val="28"/>
        </w:rPr>
        <w:t>/15</w:t>
      </w:r>
      <w:r>
        <w:rPr>
          <w:b/>
          <w:sz w:val="28"/>
          <w:szCs w:val="28"/>
        </w:rPr>
        <w:t xml:space="preserve"> v </w:t>
      </w:r>
      <w:proofErr w:type="spell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>.</w:t>
      </w:r>
      <w:r w:rsidR="000F2C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Biskupice u Luhačovic.</w:t>
      </w:r>
      <w:r w:rsidRPr="00CC32E7">
        <w:rPr>
          <w:b/>
          <w:sz w:val="24"/>
          <w:szCs w:val="24"/>
        </w:rPr>
        <w:t xml:space="preserve"> </w:t>
      </w:r>
    </w:p>
    <w:p w14:paraId="05CF013B" w14:textId="77777777" w:rsidR="00B252AE" w:rsidRDefault="00910F42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Podle ustanovení zákona o obcích č.128/2000 Sb.§39 odst.1 má být záměr obce prodán nemovitý majetek zveřejněný nejméně po dobu 15 dnů před projednáním v orgánu obce, aby se k němu mohli zájemci vyjádřit a</w:t>
      </w:r>
      <w:r w:rsidR="00B252AE">
        <w:rPr>
          <w:sz w:val="28"/>
          <w:szCs w:val="28"/>
        </w:rPr>
        <w:t xml:space="preserve"> </w:t>
      </w:r>
      <w:r>
        <w:rPr>
          <w:sz w:val="28"/>
          <w:szCs w:val="28"/>
        </w:rPr>
        <w:t>předložit své nabídky</w:t>
      </w:r>
      <w:r w:rsidR="00B252AE">
        <w:rPr>
          <w:sz w:val="28"/>
          <w:szCs w:val="28"/>
        </w:rPr>
        <w:t>.</w:t>
      </w:r>
    </w:p>
    <w:p w14:paraId="716EE702" w14:textId="77777777" w:rsidR="000F2C0F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Vyjádření je možné předložit nebo zaslat na</w:t>
      </w:r>
      <w:r w:rsidR="000F2C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6A128DE" w14:textId="77777777"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Obecní úřad Biskupice,</w:t>
      </w:r>
    </w:p>
    <w:p w14:paraId="2FA9B147" w14:textId="77777777"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Biskupice 120,763 41 Biskupice</w:t>
      </w:r>
    </w:p>
    <w:p w14:paraId="1C02C876" w14:textId="77777777"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14:paraId="31D11E46" w14:textId="77777777" w:rsidR="00B252AE" w:rsidRDefault="00B252AE" w:rsidP="00B252AE">
      <w:pPr>
        <w:spacing w:line="240" w:lineRule="auto"/>
        <w:rPr>
          <w:sz w:val="28"/>
          <w:szCs w:val="28"/>
          <w:u w:val="thick"/>
        </w:rPr>
      </w:pPr>
      <w:proofErr w:type="gramStart"/>
      <w:r>
        <w:rPr>
          <w:sz w:val="28"/>
          <w:szCs w:val="28"/>
        </w:rPr>
        <w:t>Sejmuto 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</w:t>
      </w:r>
      <w:r w:rsidRPr="00B252AE">
        <w:rPr>
          <w:sz w:val="28"/>
          <w:szCs w:val="28"/>
          <w:u w:val="thick"/>
        </w:rPr>
        <w:t xml:space="preserve">Ing. Radek </w:t>
      </w:r>
      <w:proofErr w:type="spellStart"/>
      <w:r w:rsidRPr="00B252AE">
        <w:rPr>
          <w:sz w:val="28"/>
          <w:szCs w:val="28"/>
          <w:u w:val="thick"/>
        </w:rPr>
        <w:t>Pančocha</w:t>
      </w:r>
      <w:proofErr w:type="spellEnd"/>
    </w:p>
    <w:p w14:paraId="3E83413E" w14:textId="77777777" w:rsidR="00B252AE" w:rsidRPr="00B252AE" w:rsidRDefault="00B252AE" w:rsidP="00B252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Starosta obce         </w:t>
      </w:r>
    </w:p>
    <w:p w14:paraId="4C6AAAE2" w14:textId="77777777" w:rsidR="00CC32E7" w:rsidRDefault="00CC32E7" w:rsidP="00C57384">
      <w:pPr>
        <w:spacing w:line="240" w:lineRule="auto"/>
        <w:jc w:val="center"/>
        <w:rPr>
          <w:noProof/>
        </w:rPr>
      </w:pPr>
    </w:p>
    <w:p w14:paraId="198CAD97" w14:textId="46FADD28" w:rsidR="00CC32E7" w:rsidRPr="00CC32E7" w:rsidRDefault="000000A6" w:rsidP="00CC32E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31DED" wp14:editId="2870FC70">
                <wp:simplePos x="0" y="0"/>
                <wp:positionH relativeFrom="column">
                  <wp:posOffset>1187451</wp:posOffset>
                </wp:positionH>
                <wp:positionV relativeFrom="paragraph">
                  <wp:posOffset>1755140</wp:posOffset>
                </wp:positionV>
                <wp:extent cx="286591" cy="103636"/>
                <wp:effectExtent l="38100" t="57150" r="37465" b="6794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3293">
                          <a:off x="0" y="0"/>
                          <a:ext cx="286591" cy="103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99558" id="Obdélník 3" o:spid="_x0000_s1026" style="position:absolute;margin-left:93.5pt;margin-top:138.2pt;width:22.55pt;height:8.15pt;rotation:-11214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" fillcolor="#4f81bd [3204]" strokecolor="#243f60 [1604]" strokeweight="2pt"/>
            </w:pict>
          </mc:Fallback>
        </mc:AlternateContent>
      </w:r>
      <w:r w:rsidR="00CC32E7">
        <w:rPr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7B695603" wp14:editId="4ED18D5F">
            <wp:extent cx="4972050" cy="3481312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7528" cy="348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2E7" w:rsidRPr="00C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43"/>
    <w:rsid w:val="000000A6"/>
    <w:rsid w:val="000A7768"/>
    <w:rsid w:val="000F2C0F"/>
    <w:rsid w:val="0021087C"/>
    <w:rsid w:val="004208DE"/>
    <w:rsid w:val="004E7CB2"/>
    <w:rsid w:val="00636394"/>
    <w:rsid w:val="006911EB"/>
    <w:rsid w:val="006A5DCB"/>
    <w:rsid w:val="008064AD"/>
    <w:rsid w:val="008B357B"/>
    <w:rsid w:val="00910F42"/>
    <w:rsid w:val="00933D32"/>
    <w:rsid w:val="009A53FB"/>
    <w:rsid w:val="00B252AE"/>
    <w:rsid w:val="00C13D1C"/>
    <w:rsid w:val="00C57384"/>
    <w:rsid w:val="00CC32E7"/>
    <w:rsid w:val="00D04460"/>
    <w:rsid w:val="00D53A0C"/>
    <w:rsid w:val="00D8063B"/>
    <w:rsid w:val="00F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381"/>
  <w15:docId w15:val="{8D6B3D0F-8439-457D-AE5B-833DD3F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Biskupice</cp:lastModifiedBy>
  <cp:revision>3</cp:revision>
  <dcterms:created xsi:type="dcterms:W3CDTF">2021-01-15T10:06:00Z</dcterms:created>
  <dcterms:modified xsi:type="dcterms:W3CDTF">2021-01-15T10:07:00Z</dcterms:modified>
</cp:coreProperties>
</file>