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002A34">
        <w:t>3</w:t>
      </w:r>
      <w:r w:rsidR="00503BA1">
        <w:t>.</w:t>
      </w:r>
      <w:r w:rsidR="00002A34">
        <w:t>8</w:t>
      </w:r>
      <w:r w:rsidR="00503BA1">
        <w:t>.20</w:t>
      </w:r>
      <w:r w:rsidR="00DC358F">
        <w:t>20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81319E" w:rsidRDefault="009019B8" w:rsidP="00D937D2">
      <w:pPr>
        <w:pStyle w:val="Odstavecseseznamem"/>
        <w:numPr>
          <w:ilvl w:val="0"/>
          <w:numId w:val="1"/>
        </w:numPr>
      </w:pPr>
      <w:r>
        <w:t xml:space="preserve">Rozpočtové opatření č. </w:t>
      </w:r>
      <w:r w:rsidR="0051122C">
        <w:t>5</w:t>
      </w:r>
    </w:p>
    <w:p w:rsidR="00DC358F" w:rsidRDefault="00DC358F" w:rsidP="001C0523">
      <w:pPr>
        <w:pStyle w:val="Odstavecseseznamem"/>
        <w:numPr>
          <w:ilvl w:val="0"/>
          <w:numId w:val="1"/>
        </w:numPr>
      </w:pPr>
      <w:r>
        <w:t xml:space="preserve">Záměr obce prodej části pozemku 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:rsidR="001C0523" w:rsidRDefault="001C0523"/>
    <w:p w:rsidR="001C0523" w:rsidRDefault="001C0523">
      <w:r>
        <w:t>Zasedání ZO je veřejné</w:t>
      </w:r>
      <w:r w:rsidR="000D5167">
        <w:t>.</w:t>
      </w:r>
    </w:p>
    <w:p w:rsidR="000D5167" w:rsidRDefault="000D51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proofErr w:type="spellStart"/>
      <w:r>
        <w:t>Pančocha</w:t>
      </w:r>
      <w:proofErr w:type="spellEnd"/>
      <w:r>
        <w:t xml:space="preserve"> Radek, starosta</w:t>
      </w:r>
    </w:p>
    <w:sectPr w:rsidR="000D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02A34"/>
    <w:rsid w:val="000267BC"/>
    <w:rsid w:val="0006512F"/>
    <w:rsid w:val="000D5167"/>
    <w:rsid w:val="000E0C2F"/>
    <w:rsid w:val="00145EF9"/>
    <w:rsid w:val="00153DF4"/>
    <w:rsid w:val="001B2556"/>
    <w:rsid w:val="001C0523"/>
    <w:rsid w:val="0029474E"/>
    <w:rsid w:val="0030458B"/>
    <w:rsid w:val="0039451D"/>
    <w:rsid w:val="003E5291"/>
    <w:rsid w:val="004D1F8C"/>
    <w:rsid w:val="004E2496"/>
    <w:rsid w:val="00500D70"/>
    <w:rsid w:val="00503BA1"/>
    <w:rsid w:val="0051122C"/>
    <w:rsid w:val="0058256F"/>
    <w:rsid w:val="00603E2D"/>
    <w:rsid w:val="00620B38"/>
    <w:rsid w:val="00651ED2"/>
    <w:rsid w:val="006B5435"/>
    <w:rsid w:val="006D43F8"/>
    <w:rsid w:val="007423E6"/>
    <w:rsid w:val="007433D5"/>
    <w:rsid w:val="007A29A8"/>
    <w:rsid w:val="007B46B2"/>
    <w:rsid w:val="008106BB"/>
    <w:rsid w:val="0081319E"/>
    <w:rsid w:val="0087577D"/>
    <w:rsid w:val="00885183"/>
    <w:rsid w:val="009019B8"/>
    <w:rsid w:val="009B5A29"/>
    <w:rsid w:val="00A52853"/>
    <w:rsid w:val="00AD029B"/>
    <w:rsid w:val="00B8578F"/>
    <w:rsid w:val="00BD4394"/>
    <w:rsid w:val="00C20DE4"/>
    <w:rsid w:val="00C836EA"/>
    <w:rsid w:val="00CA3669"/>
    <w:rsid w:val="00D937D2"/>
    <w:rsid w:val="00DC358F"/>
    <w:rsid w:val="00DD733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D991"/>
  <w15:docId w15:val="{E1F7D485-6774-44BC-ACC8-50D5C12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2020-07-22T06:23:00Z</cp:lastPrinted>
  <dcterms:created xsi:type="dcterms:W3CDTF">2020-07-22T06:24:00Z</dcterms:created>
  <dcterms:modified xsi:type="dcterms:W3CDTF">2020-07-22T06:24:00Z</dcterms:modified>
</cp:coreProperties>
</file>