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r>
        <w:t>na</w:t>
      </w:r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proofErr w:type="gramStart"/>
      <w:r>
        <w:t>D</w:t>
      </w:r>
      <w:r w:rsidR="00B8578F">
        <w:t>atum</w:t>
      </w:r>
      <w:r w:rsidR="001C0523">
        <w:t xml:space="preserve"> :</w:t>
      </w:r>
      <w:proofErr w:type="gramEnd"/>
      <w:r w:rsidR="001C0523">
        <w:t xml:space="preserve"> </w:t>
      </w:r>
      <w:r w:rsidR="00145EF9">
        <w:t>2</w:t>
      </w:r>
      <w:r w:rsidR="0030458B">
        <w:t>9</w:t>
      </w:r>
      <w:r w:rsidR="00503BA1">
        <w:t>.</w:t>
      </w:r>
      <w:r w:rsidR="006D43F8">
        <w:t>5</w:t>
      </w:r>
      <w:r w:rsidR="00503BA1">
        <w:t>.20</w:t>
      </w:r>
      <w:r w:rsidR="00DC358F">
        <w:t>20</w:t>
      </w:r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81319E" w:rsidRDefault="009019B8" w:rsidP="00D937D2">
      <w:pPr>
        <w:pStyle w:val="Odstavecseseznamem"/>
        <w:numPr>
          <w:ilvl w:val="0"/>
          <w:numId w:val="1"/>
        </w:numPr>
      </w:pPr>
      <w:r>
        <w:t xml:space="preserve">Rozpočtové opatření č. </w:t>
      </w:r>
      <w:r w:rsidR="0039451D">
        <w:t>4</w:t>
      </w:r>
    </w:p>
    <w:p w:rsidR="0039451D" w:rsidRDefault="0039451D" w:rsidP="0039451D">
      <w:pPr>
        <w:pStyle w:val="Odstavecseseznamem"/>
        <w:numPr>
          <w:ilvl w:val="0"/>
          <w:numId w:val="1"/>
        </w:numPr>
      </w:pPr>
      <w:r>
        <w:t>Návrh závěrečného účtu obce za r. 2019</w:t>
      </w:r>
    </w:p>
    <w:p w:rsidR="0039451D" w:rsidRDefault="0039451D" w:rsidP="0039451D">
      <w:pPr>
        <w:pStyle w:val="Odstavecseseznamem"/>
        <w:numPr>
          <w:ilvl w:val="0"/>
          <w:numId w:val="1"/>
        </w:numPr>
      </w:pPr>
      <w:r>
        <w:t>Účetní závěrka obce za r. 2019</w:t>
      </w:r>
    </w:p>
    <w:p w:rsidR="0039451D" w:rsidRDefault="0039451D" w:rsidP="0039451D">
      <w:pPr>
        <w:pStyle w:val="Odstavecseseznamem"/>
        <w:numPr>
          <w:ilvl w:val="0"/>
          <w:numId w:val="1"/>
        </w:numPr>
      </w:pPr>
      <w:r>
        <w:t>Účetní závěrk</w:t>
      </w:r>
      <w:r w:rsidR="00697391">
        <w:t>a</w:t>
      </w:r>
      <w:r>
        <w:t xml:space="preserve"> PO za r. 2019</w:t>
      </w:r>
    </w:p>
    <w:p w:rsidR="00DC358F" w:rsidRDefault="00DC358F" w:rsidP="001C0523">
      <w:pPr>
        <w:pStyle w:val="Odstavecseseznamem"/>
        <w:numPr>
          <w:ilvl w:val="0"/>
          <w:numId w:val="1"/>
        </w:numPr>
      </w:pPr>
      <w:r>
        <w:t xml:space="preserve">Záměr obce prodej části pozemku </w:t>
      </w:r>
    </w:p>
    <w:p w:rsidR="00DC358F" w:rsidRDefault="00DC358F" w:rsidP="00DC358F">
      <w:pPr>
        <w:pStyle w:val="Odstavecseseznamem"/>
        <w:numPr>
          <w:ilvl w:val="0"/>
          <w:numId w:val="1"/>
        </w:numPr>
      </w:pPr>
      <w:r>
        <w:t>Záměr obce pronájem pozemku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:rsidR="001C0523" w:rsidRDefault="001C0523"/>
    <w:p w:rsidR="001C0523" w:rsidRDefault="001C0523">
      <w:r>
        <w:t>Zasedání ZO je veřejné</w:t>
      </w:r>
      <w:r w:rsidR="00697391">
        <w:t>.</w:t>
      </w:r>
    </w:p>
    <w:p w:rsidR="00697391" w:rsidRDefault="00697391"/>
    <w:p w:rsidR="00697391" w:rsidRDefault="00697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Radek </w:t>
      </w:r>
      <w:proofErr w:type="spellStart"/>
      <w:r>
        <w:t>Pančocha</w:t>
      </w:r>
      <w:proofErr w:type="spellEnd"/>
      <w:r>
        <w:t>, starosta</w:t>
      </w:r>
    </w:p>
    <w:sectPr w:rsidR="0069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523"/>
    <w:rsid w:val="000267BC"/>
    <w:rsid w:val="0006512F"/>
    <w:rsid w:val="000E0C2F"/>
    <w:rsid w:val="00145EF9"/>
    <w:rsid w:val="00153DF4"/>
    <w:rsid w:val="001B2556"/>
    <w:rsid w:val="001C0523"/>
    <w:rsid w:val="0029474E"/>
    <w:rsid w:val="0030458B"/>
    <w:rsid w:val="0039451D"/>
    <w:rsid w:val="003E5291"/>
    <w:rsid w:val="004D1F8C"/>
    <w:rsid w:val="004E2496"/>
    <w:rsid w:val="00500D70"/>
    <w:rsid w:val="00503BA1"/>
    <w:rsid w:val="0058256F"/>
    <w:rsid w:val="00603E2D"/>
    <w:rsid w:val="00620B38"/>
    <w:rsid w:val="00651ED2"/>
    <w:rsid w:val="00697391"/>
    <w:rsid w:val="006B5435"/>
    <w:rsid w:val="006D43F8"/>
    <w:rsid w:val="007423E6"/>
    <w:rsid w:val="007433D5"/>
    <w:rsid w:val="007A29A8"/>
    <w:rsid w:val="007B46B2"/>
    <w:rsid w:val="008106BB"/>
    <w:rsid w:val="0081319E"/>
    <w:rsid w:val="0087577D"/>
    <w:rsid w:val="00885183"/>
    <w:rsid w:val="009019B8"/>
    <w:rsid w:val="009B5A29"/>
    <w:rsid w:val="00A52853"/>
    <w:rsid w:val="00AD029B"/>
    <w:rsid w:val="00B8578F"/>
    <w:rsid w:val="00BD4394"/>
    <w:rsid w:val="00C20DE4"/>
    <w:rsid w:val="00C836EA"/>
    <w:rsid w:val="00CA3669"/>
    <w:rsid w:val="00D937D2"/>
    <w:rsid w:val="00DC358F"/>
    <w:rsid w:val="00DD7335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C38D"/>
  <w15:docId w15:val="{E1F7D485-6774-44BC-ACC8-50D5C12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Josefík</dc:creator>
  <cp:lastModifiedBy>Miroslava Talašová</cp:lastModifiedBy>
  <cp:revision>3</cp:revision>
  <cp:lastPrinted>2020-05-20T07:13:00Z</cp:lastPrinted>
  <dcterms:created xsi:type="dcterms:W3CDTF">2020-05-20T07:14:00Z</dcterms:created>
  <dcterms:modified xsi:type="dcterms:W3CDTF">2020-05-20T07:14:00Z</dcterms:modified>
</cp:coreProperties>
</file>