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145EF9">
        <w:t>21</w:t>
      </w:r>
      <w:r w:rsidR="00503BA1">
        <w:t>.</w:t>
      </w:r>
      <w:r w:rsidR="009019B8">
        <w:t>2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81319E" w:rsidRDefault="009019B8" w:rsidP="00D937D2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CA3669">
        <w:t>1</w:t>
      </w:r>
    </w:p>
    <w:p w:rsidR="00145EF9" w:rsidRDefault="00145EF9" w:rsidP="001C0523">
      <w:pPr>
        <w:pStyle w:val="Odstavecseseznamem"/>
        <w:numPr>
          <w:ilvl w:val="0"/>
          <w:numId w:val="1"/>
        </w:numPr>
      </w:pPr>
      <w:r w:rsidRPr="005520AB">
        <w:t>Veřejnoprávní smlouv</w:t>
      </w:r>
      <w:r w:rsidR="00620B38">
        <w:t>y</w:t>
      </w:r>
      <w:r w:rsidRPr="005520AB">
        <w:t xml:space="preserve"> o poskytnutí neinvestiční dotace</w:t>
      </w:r>
      <w:r>
        <w:t xml:space="preserve"> 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E85988">
        <w:t>.</w:t>
      </w:r>
    </w:p>
    <w:p w:rsidR="00E85988" w:rsidRDefault="00E85988"/>
    <w:p w:rsidR="00E85988" w:rsidRDefault="00E85988" w:rsidP="00E859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Ing. Radek </w:t>
      </w:r>
      <w:proofErr w:type="spellStart"/>
      <w:r>
        <w:rPr>
          <w:u w:val="single"/>
        </w:rPr>
        <w:t>Pančocha</w:t>
      </w:r>
      <w:proofErr w:type="spellEnd"/>
    </w:p>
    <w:p w:rsidR="00E85988" w:rsidRPr="00E85988" w:rsidRDefault="00E85988" w:rsidP="00E859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>
        <w:t>starosta</w:t>
      </w:r>
    </w:p>
    <w:p w:rsidR="00E85988" w:rsidRPr="00E85988" w:rsidRDefault="00E85988"/>
    <w:sectPr w:rsidR="00E85988" w:rsidRPr="00E8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23"/>
    <w:rsid w:val="000267BC"/>
    <w:rsid w:val="0006512F"/>
    <w:rsid w:val="000E0C2F"/>
    <w:rsid w:val="00145EF9"/>
    <w:rsid w:val="00153DF4"/>
    <w:rsid w:val="001B2556"/>
    <w:rsid w:val="001C0523"/>
    <w:rsid w:val="0029474E"/>
    <w:rsid w:val="003E5291"/>
    <w:rsid w:val="004D1F8C"/>
    <w:rsid w:val="004E2496"/>
    <w:rsid w:val="00500D70"/>
    <w:rsid w:val="00503BA1"/>
    <w:rsid w:val="0058256F"/>
    <w:rsid w:val="00603E2D"/>
    <w:rsid w:val="00620B38"/>
    <w:rsid w:val="00651ED2"/>
    <w:rsid w:val="006B5435"/>
    <w:rsid w:val="007423E6"/>
    <w:rsid w:val="007433D5"/>
    <w:rsid w:val="007A29A8"/>
    <w:rsid w:val="007B46B2"/>
    <w:rsid w:val="008106BB"/>
    <w:rsid w:val="0081319E"/>
    <w:rsid w:val="0087577D"/>
    <w:rsid w:val="00885183"/>
    <w:rsid w:val="009019B8"/>
    <w:rsid w:val="009B5A29"/>
    <w:rsid w:val="00A52853"/>
    <w:rsid w:val="00AD029B"/>
    <w:rsid w:val="00B8578F"/>
    <w:rsid w:val="00BD4394"/>
    <w:rsid w:val="00C20DE4"/>
    <w:rsid w:val="00C836EA"/>
    <w:rsid w:val="00CA3669"/>
    <w:rsid w:val="00D937D2"/>
    <w:rsid w:val="00DD7335"/>
    <w:rsid w:val="00E85988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BAFE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2020-02-12T07:32:00Z</cp:lastPrinted>
  <dcterms:created xsi:type="dcterms:W3CDTF">2020-02-12T07:33:00Z</dcterms:created>
  <dcterms:modified xsi:type="dcterms:W3CDTF">2020-02-12T07:33:00Z</dcterms:modified>
</cp:coreProperties>
</file>