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23" w:rsidRDefault="001C0523" w:rsidP="001C0523">
      <w:pPr>
        <w:jc w:val="center"/>
      </w:pPr>
      <w:r>
        <w:t>Pozvánka</w:t>
      </w:r>
    </w:p>
    <w:p w:rsidR="001C0523" w:rsidRDefault="001C0523" w:rsidP="001C0523">
      <w:pPr>
        <w:jc w:val="center"/>
      </w:pPr>
      <w:r>
        <w:t>na</w:t>
      </w:r>
    </w:p>
    <w:p w:rsidR="001C0523" w:rsidRDefault="001C0523" w:rsidP="001C0523">
      <w:pPr>
        <w:jc w:val="center"/>
      </w:pPr>
      <w:r>
        <w:t xml:space="preserve">zasedání ZO </w:t>
      </w:r>
    </w:p>
    <w:p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9019B8">
        <w:t>16</w:t>
      </w:r>
      <w:r w:rsidR="00503BA1">
        <w:t>.</w:t>
      </w:r>
      <w:r w:rsidR="009B5A29">
        <w:t>1</w:t>
      </w:r>
      <w:r w:rsidR="009019B8">
        <w:t>2</w:t>
      </w:r>
      <w:r w:rsidR="00503BA1">
        <w:t>.2019</w:t>
      </w:r>
      <w:r w:rsidR="004E2496">
        <w:t xml:space="preserve"> v 18:00</w:t>
      </w:r>
    </w:p>
    <w:p w:rsidR="001C0523" w:rsidRDefault="001C0523" w:rsidP="001C0523">
      <w:r>
        <w:t>Místo: zasedací místnost OÚ</w:t>
      </w:r>
    </w:p>
    <w:p w:rsidR="001C0523" w:rsidRDefault="001C0523" w:rsidP="001C0523"/>
    <w:p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Kontrola plnění úkolů z předešlého zasedání</w:t>
      </w:r>
    </w:p>
    <w:p w:rsidR="0081319E" w:rsidRDefault="009019B8" w:rsidP="00D937D2">
      <w:pPr>
        <w:pStyle w:val="Odstavecseseznamem"/>
        <w:numPr>
          <w:ilvl w:val="0"/>
          <w:numId w:val="1"/>
        </w:numPr>
      </w:pPr>
      <w:r>
        <w:t>Rozpočtové opatření č. 9</w:t>
      </w:r>
    </w:p>
    <w:p w:rsidR="00C20DE4" w:rsidRDefault="009019B8" w:rsidP="0081319E">
      <w:pPr>
        <w:pStyle w:val="Odstavecseseznamem"/>
        <w:numPr>
          <w:ilvl w:val="0"/>
          <w:numId w:val="1"/>
        </w:numPr>
      </w:pPr>
      <w:r>
        <w:t xml:space="preserve">Projednání </w:t>
      </w:r>
      <w:r w:rsidR="00FF1EA1">
        <w:t xml:space="preserve">a schválení </w:t>
      </w:r>
      <w:r>
        <w:t>návrhu rozpočtu obce na r. 2020</w:t>
      </w:r>
    </w:p>
    <w:p w:rsidR="001C0523" w:rsidRDefault="001C0523" w:rsidP="001C0523">
      <w:pPr>
        <w:pStyle w:val="Odstavecseseznamem"/>
        <w:numPr>
          <w:ilvl w:val="0"/>
          <w:numId w:val="1"/>
        </w:numPr>
      </w:pPr>
      <w:r>
        <w:t>Různé</w:t>
      </w:r>
    </w:p>
    <w:p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:rsidR="001C0523" w:rsidRDefault="001C0523"/>
    <w:p w:rsidR="001C0523" w:rsidRDefault="001C0523">
      <w:r>
        <w:t>Zasedání ZO je veřejné</w:t>
      </w:r>
      <w:r w:rsidR="00A019BA">
        <w:t>.</w:t>
      </w:r>
    </w:p>
    <w:p w:rsidR="00A019BA" w:rsidRDefault="00A019BA"/>
    <w:p w:rsidR="00A019BA" w:rsidRDefault="00A019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Radek </w:t>
      </w:r>
      <w:proofErr w:type="spellStart"/>
      <w:r>
        <w:t>Pančocha</w:t>
      </w:r>
      <w:proofErr w:type="spellEnd"/>
      <w:r>
        <w:t>, starosta</w:t>
      </w:r>
      <w:bookmarkStart w:id="0" w:name="_GoBack"/>
      <w:bookmarkEnd w:id="0"/>
    </w:p>
    <w:sectPr w:rsidR="00A0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523"/>
    <w:rsid w:val="000267BC"/>
    <w:rsid w:val="0006512F"/>
    <w:rsid w:val="000E0C2F"/>
    <w:rsid w:val="00153DF4"/>
    <w:rsid w:val="001B2556"/>
    <w:rsid w:val="001C0523"/>
    <w:rsid w:val="0029474E"/>
    <w:rsid w:val="003E5291"/>
    <w:rsid w:val="004D1F8C"/>
    <w:rsid w:val="004E2496"/>
    <w:rsid w:val="00500D70"/>
    <w:rsid w:val="00503BA1"/>
    <w:rsid w:val="0058256F"/>
    <w:rsid w:val="00603E2D"/>
    <w:rsid w:val="00651ED2"/>
    <w:rsid w:val="006B5435"/>
    <w:rsid w:val="007423E6"/>
    <w:rsid w:val="007433D5"/>
    <w:rsid w:val="007A29A8"/>
    <w:rsid w:val="007B46B2"/>
    <w:rsid w:val="008106BB"/>
    <w:rsid w:val="0081319E"/>
    <w:rsid w:val="0087577D"/>
    <w:rsid w:val="00885183"/>
    <w:rsid w:val="009019B8"/>
    <w:rsid w:val="009B5A29"/>
    <w:rsid w:val="00A019BA"/>
    <w:rsid w:val="00A52853"/>
    <w:rsid w:val="00AD029B"/>
    <w:rsid w:val="00B8578F"/>
    <w:rsid w:val="00BD4394"/>
    <w:rsid w:val="00C20DE4"/>
    <w:rsid w:val="00C836EA"/>
    <w:rsid w:val="00D937D2"/>
    <w:rsid w:val="00DD7335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8D31"/>
  <w15:docId w15:val="{4A9A5488-B0AF-4C5B-B109-1E37A4D0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2019-12-06T08:58:00Z</cp:lastPrinted>
  <dcterms:created xsi:type="dcterms:W3CDTF">2019-12-06T08:58:00Z</dcterms:created>
  <dcterms:modified xsi:type="dcterms:W3CDTF">2019-12-06T08:58:00Z</dcterms:modified>
</cp:coreProperties>
</file>