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523" w:rsidRDefault="001C0523" w:rsidP="001C0523">
      <w:pPr>
        <w:jc w:val="center"/>
      </w:pPr>
      <w:r>
        <w:t>Pozvánka</w:t>
      </w:r>
    </w:p>
    <w:p w:rsidR="001C0523" w:rsidRDefault="001C0523" w:rsidP="001C0523">
      <w:pPr>
        <w:jc w:val="center"/>
      </w:pPr>
      <w:r>
        <w:t>na</w:t>
      </w:r>
    </w:p>
    <w:p w:rsidR="001C0523" w:rsidRDefault="001C0523" w:rsidP="001C0523">
      <w:pPr>
        <w:jc w:val="center"/>
      </w:pPr>
      <w:r>
        <w:t xml:space="preserve">zasedání ZO </w:t>
      </w:r>
    </w:p>
    <w:p w:rsidR="001C0523" w:rsidRDefault="0006512F" w:rsidP="001C0523">
      <w:r>
        <w:t>D</w:t>
      </w:r>
      <w:r w:rsidR="00B8578F">
        <w:t>atum</w:t>
      </w:r>
      <w:r w:rsidR="001C0523">
        <w:t xml:space="preserve"> : </w:t>
      </w:r>
      <w:r w:rsidR="00D937D2">
        <w:t>2</w:t>
      </w:r>
      <w:r w:rsidR="001B2556">
        <w:t>2</w:t>
      </w:r>
      <w:r w:rsidR="00503BA1">
        <w:t>.</w:t>
      </w:r>
      <w:r w:rsidR="009B5A29">
        <w:t>1</w:t>
      </w:r>
      <w:r w:rsidR="001B2556">
        <w:t>1</w:t>
      </w:r>
      <w:r w:rsidR="00503BA1">
        <w:t>.2019</w:t>
      </w:r>
      <w:r w:rsidR="004E2496">
        <w:t xml:space="preserve"> v 18:00</w:t>
      </w:r>
    </w:p>
    <w:p w:rsidR="001C0523" w:rsidRDefault="001C0523" w:rsidP="001C0523">
      <w:r>
        <w:t>Místo: zasedací místnost OÚ</w:t>
      </w:r>
    </w:p>
    <w:p w:rsidR="001C0523" w:rsidRDefault="001C0523" w:rsidP="001C0523"/>
    <w:p w:rsidR="001C0523" w:rsidRDefault="001C0523" w:rsidP="001C0523">
      <w:pPr>
        <w:pStyle w:val="Odstavecseseznamem"/>
        <w:numPr>
          <w:ilvl w:val="0"/>
          <w:numId w:val="1"/>
        </w:numPr>
      </w:pPr>
      <w:r>
        <w:t>Úvod</w:t>
      </w:r>
      <w:r w:rsidR="0006512F">
        <w:t>, určení zapisovatele a ověřovatelů zápisu</w:t>
      </w:r>
    </w:p>
    <w:p w:rsidR="001C0523" w:rsidRDefault="001C0523" w:rsidP="001C0523">
      <w:pPr>
        <w:pStyle w:val="Odstavecseseznamem"/>
        <w:numPr>
          <w:ilvl w:val="0"/>
          <w:numId w:val="1"/>
        </w:numPr>
      </w:pPr>
      <w:r>
        <w:t>Kontrola plnění úkolů z předešlého zasedání</w:t>
      </w:r>
    </w:p>
    <w:p w:rsidR="0081319E" w:rsidRDefault="0081319E" w:rsidP="00D937D2">
      <w:pPr>
        <w:pStyle w:val="Odstavecseseznamem"/>
        <w:numPr>
          <w:ilvl w:val="0"/>
          <w:numId w:val="1"/>
        </w:numPr>
      </w:pPr>
      <w:r>
        <w:t>Záměr obce-prodeje pozemků</w:t>
      </w:r>
    </w:p>
    <w:p w:rsidR="0081319E" w:rsidRDefault="0081319E" w:rsidP="0081319E">
      <w:pPr>
        <w:pStyle w:val="Odstavecseseznamem"/>
        <w:numPr>
          <w:ilvl w:val="0"/>
          <w:numId w:val="1"/>
        </w:numPr>
      </w:pPr>
      <w:r>
        <w:t>Záměr obce-pronájem nebytových prostor</w:t>
      </w:r>
    </w:p>
    <w:p w:rsidR="00C20DE4" w:rsidRDefault="00C20DE4" w:rsidP="0081319E">
      <w:pPr>
        <w:pStyle w:val="Odstavecseseznamem"/>
        <w:numPr>
          <w:ilvl w:val="0"/>
          <w:numId w:val="1"/>
        </w:numPr>
      </w:pPr>
      <w:r>
        <w:t>Záměr obce-odkoupení pozemků</w:t>
      </w:r>
    </w:p>
    <w:p w:rsidR="001C0523" w:rsidRDefault="001C0523" w:rsidP="001C0523">
      <w:pPr>
        <w:pStyle w:val="Odstavecseseznamem"/>
        <w:numPr>
          <w:ilvl w:val="0"/>
          <w:numId w:val="1"/>
        </w:numPr>
      </w:pPr>
      <w:r>
        <w:t>Různé</w:t>
      </w:r>
    </w:p>
    <w:p w:rsidR="00500D70" w:rsidRDefault="00500D70" w:rsidP="001C0523">
      <w:pPr>
        <w:pStyle w:val="Odstavecseseznamem"/>
        <w:numPr>
          <w:ilvl w:val="0"/>
          <w:numId w:val="1"/>
        </w:numPr>
      </w:pPr>
      <w:r>
        <w:t>Diskuse a závěr</w:t>
      </w:r>
    </w:p>
    <w:p w:rsidR="001C0523" w:rsidRDefault="001C0523"/>
    <w:p w:rsidR="001C0523" w:rsidRDefault="001C0523">
      <w:r>
        <w:t>Zasedání ZO je veřejné</w:t>
      </w:r>
      <w:r w:rsidR="00344E3A">
        <w:t>.</w:t>
      </w:r>
    </w:p>
    <w:p w:rsidR="00344E3A" w:rsidRDefault="00344E3A"/>
    <w:p w:rsidR="00344E3A" w:rsidRDefault="00344E3A" w:rsidP="00344E3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Radek </w:t>
      </w:r>
      <w:proofErr w:type="spellStart"/>
      <w:r>
        <w:t>Pančocha</w:t>
      </w:r>
      <w:proofErr w:type="spellEnd"/>
    </w:p>
    <w:p w:rsidR="00344E3A" w:rsidRDefault="00344E3A" w:rsidP="00344E3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bookmarkStart w:id="0" w:name="_GoBack"/>
      <w:bookmarkEnd w:id="0"/>
      <w:r>
        <w:t>starosta</w:t>
      </w:r>
    </w:p>
    <w:sectPr w:rsidR="00344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47D7B"/>
    <w:multiLevelType w:val="hybridMultilevel"/>
    <w:tmpl w:val="05500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523"/>
    <w:rsid w:val="000267BC"/>
    <w:rsid w:val="0006512F"/>
    <w:rsid w:val="000E0C2F"/>
    <w:rsid w:val="00153DF4"/>
    <w:rsid w:val="001B2556"/>
    <w:rsid w:val="001C0523"/>
    <w:rsid w:val="0029474E"/>
    <w:rsid w:val="00344E3A"/>
    <w:rsid w:val="003E5291"/>
    <w:rsid w:val="004D1F8C"/>
    <w:rsid w:val="004E2496"/>
    <w:rsid w:val="00500D70"/>
    <w:rsid w:val="00503BA1"/>
    <w:rsid w:val="0058256F"/>
    <w:rsid w:val="00603E2D"/>
    <w:rsid w:val="00651ED2"/>
    <w:rsid w:val="006B5435"/>
    <w:rsid w:val="007423E6"/>
    <w:rsid w:val="007433D5"/>
    <w:rsid w:val="007A29A8"/>
    <w:rsid w:val="007B46B2"/>
    <w:rsid w:val="008106BB"/>
    <w:rsid w:val="0081319E"/>
    <w:rsid w:val="0087577D"/>
    <w:rsid w:val="00885183"/>
    <w:rsid w:val="009B5A29"/>
    <w:rsid w:val="00A52853"/>
    <w:rsid w:val="00AD029B"/>
    <w:rsid w:val="00B8578F"/>
    <w:rsid w:val="00BD4394"/>
    <w:rsid w:val="00C20DE4"/>
    <w:rsid w:val="00C836EA"/>
    <w:rsid w:val="00D2081E"/>
    <w:rsid w:val="00D937D2"/>
    <w:rsid w:val="00DD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FCFA"/>
  <w15:docId w15:val="{9AAB8DDB-309F-4A99-A478-053C6879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05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0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Josefík</dc:creator>
  <cp:lastModifiedBy>Miroslava Talašová</cp:lastModifiedBy>
  <cp:revision>2</cp:revision>
  <dcterms:created xsi:type="dcterms:W3CDTF">2019-11-11T09:20:00Z</dcterms:created>
  <dcterms:modified xsi:type="dcterms:W3CDTF">2019-11-11T09:20:00Z</dcterms:modified>
</cp:coreProperties>
</file>