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r>
        <w:t>D</w:t>
      </w:r>
      <w:r w:rsidR="00B8578F">
        <w:t>atum</w:t>
      </w:r>
      <w:r w:rsidR="001C0523">
        <w:t xml:space="preserve"> : </w:t>
      </w:r>
      <w:r w:rsidR="00503BA1">
        <w:t>2</w:t>
      </w:r>
      <w:r w:rsidR="007433D5">
        <w:t>9</w:t>
      </w:r>
      <w:r w:rsidR="00503BA1">
        <w:t>.</w:t>
      </w:r>
      <w:r w:rsidR="007433D5">
        <w:t>3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503BA1" w:rsidP="001C0523">
      <w:pPr>
        <w:pStyle w:val="Odstavecseseznamem"/>
        <w:numPr>
          <w:ilvl w:val="0"/>
          <w:numId w:val="1"/>
        </w:numPr>
      </w:pPr>
      <w:r>
        <w:t>Rozpočtové opa</w:t>
      </w:r>
      <w:r w:rsidR="007423E6">
        <w:t>t</w:t>
      </w:r>
      <w:r>
        <w:t>ření č.</w:t>
      </w:r>
      <w:r w:rsidR="0087577D">
        <w:t>2</w:t>
      </w:r>
    </w:p>
    <w:p w:rsidR="00503BA1" w:rsidRDefault="00153DF4" w:rsidP="001C0523">
      <w:pPr>
        <w:pStyle w:val="Odstavecseseznamem"/>
        <w:numPr>
          <w:ilvl w:val="0"/>
          <w:numId w:val="1"/>
        </w:numPr>
      </w:pPr>
      <w:r>
        <w:t>Návrh z</w:t>
      </w:r>
      <w:r w:rsidR="0087577D">
        <w:t>ávěrečn</w:t>
      </w:r>
      <w:r>
        <w:t>ého účtu</w:t>
      </w:r>
      <w:r w:rsidR="0087577D">
        <w:t xml:space="preserve"> obce za r. 2018</w:t>
      </w:r>
    </w:p>
    <w:p w:rsidR="00153DF4" w:rsidRDefault="00153DF4" w:rsidP="001C0523">
      <w:pPr>
        <w:pStyle w:val="Odstavecseseznamem"/>
        <w:numPr>
          <w:ilvl w:val="0"/>
          <w:numId w:val="1"/>
        </w:numPr>
      </w:pPr>
      <w:r>
        <w:t>Účetní závěrka obce za r. 2018</w:t>
      </w:r>
    </w:p>
    <w:p w:rsidR="00153DF4" w:rsidRDefault="00153DF4" w:rsidP="00153DF4">
      <w:pPr>
        <w:pStyle w:val="Odstavecseseznamem"/>
        <w:numPr>
          <w:ilvl w:val="0"/>
          <w:numId w:val="1"/>
        </w:numPr>
      </w:pPr>
      <w:r>
        <w:t>Účetní závěrka ZŠ a MŠ za r. 2018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1C0523" w:rsidRDefault="001C0523"/>
    <w:p w:rsidR="001C0523" w:rsidRDefault="001C0523">
      <w:r>
        <w:t>Zasedání ZO je veřejné</w:t>
      </w:r>
      <w:r w:rsidR="00287BC2">
        <w:t>.</w:t>
      </w:r>
    </w:p>
    <w:p w:rsidR="00287BC2" w:rsidRDefault="00287B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Pančocha, starosta</w:t>
      </w:r>
      <w:bookmarkStart w:id="0" w:name="_GoBack"/>
      <w:bookmarkEnd w:id="0"/>
    </w:p>
    <w:sectPr w:rsidR="00287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23"/>
    <w:rsid w:val="000267BC"/>
    <w:rsid w:val="0006512F"/>
    <w:rsid w:val="000E0C2F"/>
    <w:rsid w:val="00153DF4"/>
    <w:rsid w:val="001C0523"/>
    <w:rsid w:val="00287BC2"/>
    <w:rsid w:val="004E2496"/>
    <w:rsid w:val="00503BA1"/>
    <w:rsid w:val="0058256F"/>
    <w:rsid w:val="006B5435"/>
    <w:rsid w:val="007423E6"/>
    <w:rsid w:val="007433D5"/>
    <w:rsid w:val="007A29A8"/>
    <w:rsid w:val="007B46B2"/>
    <w:rsid w:val="008106BB"/>
    <w:rsid w:val="0087577D"/>
    <w:rsid w:val="00A52853"/>
    <w:rsid w:val="00B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Mirka</cp:lastModifiedBy>
  <cp:revision>3</cp:revision>
  <dcterms:created xsi:type="dcterms:W3CDTF">2019-03-21T09:58:00Z</dcterms:created>
  <dcterms:modified xsi:type="dcterms:W3CDTF">2019-03-21T09:58:00Z</dcterms:modified>
</cp:coreProperties>
</file>