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r>
        <w:t>D</w:t>
      </w:r>
      <w:r w:rsidR="00B8578F">
        <w:t>atum</w:t>
      </w:r>
      <w:r w:rsidR="001C0523">
        <w:t xml:space="preserve"> : </w:t>
      </w:r>
      <w:r w:rsidR="008106BB">
        <w:t>21</w:t>
      </w:r>
      <w:r w:rsidR="001C0523">
        <w:t>.1</w:t>
      </w:r>
      <w:r w:rsidR="008106BB">
        <w:t>2</w:t>
      </w:r>
      <w:r w:rsidR="001C0523">
        <w:t>.2018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1C0523" w:rsidRDefault="007B46B2" w:rsidP="001C0523">
      <w:pPr>
        <w:pStyle w:val="Odstavecseseznamem"/>
        <w:numPr>
          <w:ilvl w:val="0"/>
          <w:numId w:val="1"/>
        </w:numPr>
      </w:pPr>
      <w:r>
        <w:t>Projednání a schválení Rozpoč</w:t>
      </w:r>
      <w:r w:rsidR="000267BC">
        <w:t>t</w:t>
      </w:r>
      <w:r>
        <w:t>u</w:t>
      </w:r>
      <w:r w:rsidR="000267BC">
        <w:t xml:space="preserve"> obce na r. 2019</w:t>
      </w:r>
    </w:p>
    <w:p w:rsidR="007B46B2" w:rsidRDefault="007B46B2" w:rsidP="001C0523">
      <w:pPr>
        <w:pStyle w:val="Odstavecseseznamem"/>
        <w:numPr>
          <w:ilvl w:val="0"/>
          <w:numId w:val="1"/>
        </w:numPr>
      </w:pPr>
      <w:r>
        <w:t>Střednědobý výhled rozpočtu obce na r. 2021-22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7A29A8" w:rsidRDefault="007A29A8"/>
    <w:p w:rsidR="001C0523" w:rsidRDefault="001C0523"/>
    <w:p w:rsidR="001C0523" w:rsidRDefault="001C0523">
      <w:r>
        <w:t>Zasedání ZO je veřejné</w:t>
      </w:r>
      <w:r w:rsidR="00E21C2F">
        <w:t>.</w:t>
      </w:r>
    </w:p>
    <w:p w:rsidR="00E21C2F" w:rsidRDefault="00E21C2F" w:rsidP="00E21C2F">
      <w:pPr>
        <w:ind w:left="4956" w:firstLine="708"/>
      </w:pPr>
      <w:bookmarkStart w:id="0" w:name="_GoBack"/>
      <w:bookmarkEnd w:id="0"/>
      <w:r>
        <w:t>Ing. Pančocha Radek, starosta</w:t>
      </w:r>
    </w:p>
    <w:p w:rsidR="00E21C2F" w:rsidRDefault="00E21C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2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23"/>
    <w:rsid w:val="000267BC"/>
    <w:rsid w:val="0006512F"/>
    <w:rsid w:val="001C0523"/>
    <w:rsid w:val="004036C0"/>
    <w:rsid w:val="004E2496"/>
    <w:rsid w:val="006B5435"/>
    <w:rsid w:val="007A29A8"/>
    <w:rsid w:val="007B46B2"/>
    <w:rsid w:val="008106BB"/>
    <w:rsid w:val="00B8578F"/>
    <w:rsid w:val="00E2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Mirka</cp:lastModifiedBy>
  <cp:revision>4</cp:revision>
  <dcterms:created xsi:type="dcterms:W3CDTF">2018-12-14T06:57:00Z</dcterms:created>
  <dcterms:modified xsi:type="dcterms:W3CDTF">2018-12-14T07:02:00Z</dcterms:modified>
</cp:coreProperties>
</file>