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71A" w:rsidRDefault="00C7271A" w:rsidP="00C7271A">
      <w:pPr>
        <w:spacing w:after="0"/>
        <w:rPr>
          <w:b/>
        </w:rPr>
      </w:pPr>
      <w:proofErr w:type="gramStart"/>
      <w:r>
        <w:rPr>
          <w:b/>
        </w:rPr>
        <w:t>OBEC  BISKUPICE</w:t>
      </w:r>
      <w:proofErr w:type="gramEnd"/>
    </w:p>
    <w:p w:rsidR="00C7271A" w:rsidRDefault="00C7271A" w:rsidP="00C7271A">
      <w:pPr>
        <w:spacing w:after="0"/>
        <w:rPr>
          <w:b/>
        </w:rPr>
      </w:pPr>
      <w:r>
        <w:rPr>
          <w:b/>
        </w:rPr>
        <w:t>Biskupice 120</w:t>
      </w:r>
    </w:p>
    <w:p w:rsidR="00BD5EA6" w:rsidRDefault="00C7271A">
      <w:r>
        <w:rPr>
          <w:b/>
        </w:rPr>
        <w:t>763 41 Biskupice</w:t>
      </w:r>
      <w:r>
        <w:t xml:space="preserve"> </w:t>
      </w:r>
    </w:p>
    <w:p w:rsidR="00C7271A" w:rsidRDefault="00C7271A">
      <w:r>
        <w:t xml:space="preserve">Odpověď na žádost o poskytnutí informace :  oprava chodníků v MŠ, jedná se o výměnu dlažby, </w:t>
      </w:r>
      <w:r w:rsidR="009B3BC0">
        <w:t>rozpočet na akci je cca 0,3 mil.</w:t>
      </w:r>
      <w:r>
        <w:t xml:space="preserve">, začátek </w:t>
      </w:r>
      <w:proofErr w:type="gramStart"/>
      <w:r>
        <w:t>opravy  květen</w:t>
      </w:r>
      <w:proofErr w:type="gramEnd"/>
      <w:r>
        <w:t xml:space="preserve"> 2016, výběr zhotovitele březen 2016.</w:t>
      </w:r>
    </w:p>
    <w:p w:rsidR="00C7271A" w:rsidRDefault="008A703E">
      <w:r>
        <w:t>Střecha skladu V </w:t>
      </w:r>
      <w:proofErr w:type="gramStart"/>
      <w:r>
        <w:t>ZŠ,  jedná</w:t>
      </w:r>
      <w:proofErr w:type="gramEnd"/>
      <w:r>
        <w:t xml:space="preserve"> se o vým</w:t>
      </w:r>
      <w:r w:rsidR="009B3BC0">
        <w:t>ěnu krovu, rozpočet cca 0,12 mil.</w:t>
      </w:r>
      <w:r>
        <w:t>, začátek akce duben 2016, výběr zhotovitel  březen 2016.</w:t>
      </w:r>
    </w:p>
    <w:p w:rsidR="0067228B" w:rsidRDefault="0067228B">
      <w:r>
        <w:t>Varovný a výstražný</w:t>
      </w:r>
      <w:r w:rsidR="008A703E">
        <w:t xml:space="preserve"> sys</w:t>
      </w:r>
      <w:r w:rsidR="009B3BC0">
        <w:t xml:space="preserve">tém,  vybudování  ozvučných  míst,  rozpočet cca 1,2 mil., začátek projektu buben </w:t>
      </w:r>
      <w:proofErr w:type="gramStart"/>
      <w:r w:rsidR="009B3BC0">
        <w:t>2016,  výběr</w:t>
      </w:r>
      <w:proofErr w:type="gramEnd"/>
      <w:r w:rsidR="009B3BC0">
        <w:t xml:space="preserve"> zhotovitele </w:t>
      </w:r>
      <w:r>
        <w:t xml:space="preserve"> březen 2016.</w:t>
      </w:r>
    </w:p>
    <w:p w:rsidR="0067228B" w:rsidRDefault="0067228B"/>
    <w:p w:rsidR="0067228B" w:rsidRDefault="0067228B" w:rsidP="0067228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Vojtěch Josefík</w:t>
      </w:r>
    </w:p>
    <w:p w:rsidR="008A703E" w:rsidRPr="0067228B" w:rsidRDefault="0067228B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bookmarkStart w:id="0" w:name="_GoBack"/>
      <w:bookmarkEnd w:id="0"/>
      <w:r>
        <w:t xml:space="preserve">  starosta</w:t>
      </w:r>
      <w:r w:rsidR="009B3BC0">
        <w:t xml:space="preserve"> </w:t>
      </w:r>
    </w:p>
    <w:sectPr w:rsidR="008A703E" w:rsidRPr="00672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1A"/>
    <w:rsid w:val="0067228B"/>
    <w:rsid w:val="008A703E"/>
    <w:rsid w:val="009B3BC0"/>
    <w:rsid w:val="00BD5EA6"/>
    <w:rsid w:val="00C7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Josefík</dc:creator>
  <cp:lastModifiedBy>Josefík</cp:lastModifiedBy>
  <cp:revision>1</cp:revision>
  <dcterms:created xsi:type="dcterms:W3CDTF">2016-02-10T07:10:00Z</dcterms:created>
  <dcterms:modified xsi:type="dcterms:W3CDTF">2016-02-10T08:30:00Z</dcterms:modified>
</cp:coreProperties>
</file>